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77A" w:rsidRDefault="00F3177A" w:rsidP="00F3177A">
      <w:pPr>
        <w:spacing w:after="0"/>
        <w:jc w:val="center"/>
      </w:pPr>
      <w:r>
        <w:t>Правила записи на первичный прием, консультацию, обследование</w:t>
      </w:r>
    </w:p>
    <w:p w:rsidR="00F3177A" w:rsidRDefault="00F3177A" w:rsidP="00F3177A">
      <w:pPr>
        <w:spacing w:after="0"/>
        <w:jc w:val="center"/>
      </w:pPr>
      <w:r>
        <w:t>в медицинский центр «Ваш Доктор» (далее МЦ).</w:t>
      </w:r>
    </w:p>
    <w:p w:rsidR="00F3177A" w:rsidRDefault="00F3177A" w:rsidP="00F3177A">
      <w:pPr>
        <w:spacing w:after="0"/>
        <w:jc w:val="center"/>
      </w:pPr>
    </w:p>
    <w:p w:rsidR="00F3177A" w:rsidRDefault="00F3177A">
      <w:r>
        <w:t>1.</w:t>
      </w:r>
      <w:r>
        <w:t xml:space="preserve"> </w:t>
      </w:r>
      <w:r>
        <w:t xml:space="preserve">Правила записи на амбулаторный прием (первичную/повторную консультацию, диагностическое обследование, процедуры или манипуляции). </w:t>
      </w:r>
    </w:p>
    <w:p w:rsidR="00F3177A" w:rsidRDefault="00F3177A">
      <w:r>
        <w:t xml:space="preserve">1.1. С целью профилактики заболеваний, своевременной диагностики и лечения в амбулаторных или стационарных условиях любой гражданин может обратиться в МЦ и получить медицинские услуги на платной основе. </w:t>
      </w:r>
    </w:p>
    <w:p w:rsidR="00F3177A" w:rsidRDefault="00F3177A">
      <w:r>
        <w:t xml:space="preserve">1.2. При состояниях, требующих оказания неотложной медицинской помощи, при необходимости срочного медицинского вмешательства (несчастный случай, травма, отравление, другие состояния и заболевания, угрожающие жизни или здоровью гражданина или окружающих его лиц), необходимо обратиться в службу скорой медицинской помощи по телефону - 03 или службу частной скорой помощи </w:t>
      </w:r>
    </w:p>
    <w:p w:rsidR="00F3177A" w:rsidRDefault="00F3177A">
      <w:r>
        <w:t xml:space="preserve">1.3. Медицинская помощь населению осуществляется непосредственно в МЦ. </w:t>
      </w:r>
    </w:p>
    <w:p w:rsidR="00F3177A" w:rsidRPr="00F3177A" w:rsidRDefault="00F3177A">
      <w:r>
        <w:t>1.4. Информацию о времени приема врачей всех специальностей, о порядке предварительной записи на прием к врачам, о времени и месте приема граждан руководством МЦ, пациент может получить у администраторов регистратуры в устной форме, по телефонам: +7(3452)217944; +7(3452)617090; 89323217090</w:t>
      </w:r>
      <w:r>
        <w:t xml:space="preserve">. Или на сайте: </w:t>
      </w:r>
      <w:r>
        <w:rPr>
          <w:lang w:val="en-US"/>
        </w:rPr>
        <w:t>www</w:t>
      </w:r>
      <w:r>
        <w:t>.вашдоктор72.рф</w:t>
      </w:r>
    </w:p>
    <w:p w:rsidR="00F3177A" w:rsidRDefault="00F3177A">
      <w:r>
        <w:t>1.5. При первичном или повторном обращении пациент обязан представить документ, удо</w:t>
      </w:r>
      <w:r>
        <w:t xml:space="preserve">стоверяющий личность (паспорт) и внести предоплату за прием врача – специалиста, диагностическую или лечебную манипуляцию.  </w:t>
      </w:r>
      <w:r>
        <w:t xml:space="preserve">После получения медицинской помощи пациент получает рекомендации по дальнейшему обследованию и лечению. </w:t>
      </w:r>
    </w:p>
    <w:p w:rsidR="00F3177A" w:rsidRDefault="00F3177A">
      <w:r>
        <w:t>1.6. Время, отведенное на приём больного в МЦ, определяется врачом – специалистом, но не более установленного расписанием</w:t>
      </w:r>
      <w:r>
        <w:t xml:space="preserve">. </w:t>
      </w:r>
      <w:r>
        <w:t xml:space="preserve"> </w:t>
      </w:r>
      <w:proofErr w:type="gramStart"/>
      <w:r>
        <w:t>П</w:t>
      </w:r>
      <w:proofErr w:type="gramEnd"/>
      <w:r>
        <w:t xml:space="preserve">ри проведении консилиумов, совместных консультаций врачами специалистами время приема может быть смещено. В случае внезапного заболевания лечащего врача и/или возникновения других чрезвычайных обстоятельств, администратор МЦ предупреждает об этом пациента при первой возможности по указанному им контактному телефону. </w:t>
      </w:r>
    </w:p>
    <w:p w:rsidR="00613C44" w:rsidRDefault="00F3177A">
      <w:r>
        <w:t xml:space="preserve">1.7. Пациенту необходимо являться на прием к врачу в назначенное время. Если пациент не может прийти в назначенное время, необходимо минимум за 2 часа предупредить об этом </w:t>
      </w:r>
      <w:r>
        <w:t xml:space="preserve">администратора </w:t>
      </w:r>
      <w:r w:rsidR="00613C44">
        <w:t>МЦ</w:t>
      </w:r>
      <w:r>
        <w:t xml:space="preserve"> по телефону: </w:t>
      </w:r>
      <w:r w:rsidR="00613C44">
        <w:t>+7(3452)217944;</w:t>
      </w:r>
      <w:r w:rsidR="00613C44">
        <w:t xml:space="preserve"> </w:t>
      </w:r>
      <w:r w:rsidR="00613C44">
        <w:t xml:space="preserve"> +7(3452)617090;</w:t>
      </w:r>
      <w:r w:rsidR="00613C44">
        <w:t xml:space="preserve"> </w:t>
      </w:r>
      <w:r w:rsidR="00613C44">
        <w:t xml:space="preserve"> 89323217090</w:t>
      </w:r>
      <w:r>
        <w:t xml:space="preserve">. При опоздании пациента на прием более чем на 15 минут </w:t>
      </w:r>
      <w:r w:rsidR="00613C44">
        <w:t>МЦ</w:t>
      </w:r>
      <w:r>
        <w:t xml:space="preserve"> оставляет за собой право отказать в оказании услуги с предоставлением права получения услуги в другой день. </w:t>
      </w:r>
    </w:p>
    <w:p w:rsidR="00613C44" w:rsidRDefault="00613C44">
      <w:r>
        <w:t xml:space="preserve">1.8. </w:t>
      </w:r>
      <w:r>
        <w:t>МЦ</w:t>
      </w:r>
      <w:r w:rsidR="00F3177A">
        <w:t xml:space="preserve"> оставляет за собой право отказать в предоставлении услуг без объяснения причин пациентам с запахом алкоголя</w:t>
      </w:r>
      <w:r>
        <w:t>, а так же с другими явными признаками алкогольного или наркотического опьянения</w:t>
      </w:r>
      <w:r w:rsidR="00F3177A">
        <w:t xml:space="preserve">. </w:t>
      </w:r>
    </w:p>
    <w:p w:rsidR="00613C44" w:rsidRDefault="00F3177A">
      <w:r>
        <w:t>1.</w:t>
      </w:r>
      <w:r w:rsidR="00613C44">
        <w:t>9</w:t>
      </w:r>
      <w:r>
        <w:t>. Прием с острой болью или другими экстренными показаниями ведется по мере высвобождения соответствующего врача.</w:t>
      </w:r>
    </w:p>
    <w:p w:rsidR="00613C44" w:rsidRDefault="00F3177A">
      <w:r>
        <w:t>1.</w:t>
      </w:r>
      <w:r w:rsidR="00613C44">
        <w:t>10</w:t>
      </w:r>
      <w:r>
        <w:t xml:space="preserve">. Во время первичного осмотра врач устанавливает предварительный диагноз, определяет методы, объем, прогноз лечения и его приблизительную стоимость, о чем информирует пациента. Врач информирует пациента о возможных осложнениях в процессе и после лечения, а также о последствиях при отказе от лечения. Результаты осмотра фиксируются медицинской карте пациента. Диагностика и лечение осуществляются в соответствии с утвержденными медицинскими стандартами. </w:t>
      </w:r>
    </w:p>
    <w:p w:rsidR="00613C44" w:rsidRDefault="00613C44">
      <w:r>
        <w:lastRenderedPageBreak/>
        <w:t>1.11</w:t>
      </w:r>
      <w:r w:rsidR="00F3177A">
        <w:t xml:space="preserve">. Первичный прием - это первичное обращение к специалисту по поводу острого или обострения хронического заболевания в течение 3-х месяцев. </w:t>
      </w:r>
    </w:p>
    <w:p w:rsidR="00613C44" w:rsidRDefault="00F3177A">
      <w:r>
        <w:t>1.1</w:t>
      </w:r>
      <w:r w:rsidR="00613C44">
        <w:t>2</w:t>
      </w:r>
      <w:r>
        <w:t xml:space="preserve">. Повторный прием - это повторное обращение к одному специалисту в течение 3-х месяцев с момента первичного обращения по одному и тому же случаю заболевания. Если с момента первичного обращения к специалисту прошло более 3-х месяцев, прием является первичным. </w:t>
      </w:r>
    </w:p>
    <w:p w:rsidR="00613C44" w:rsidRDefault="00F3177A">
      <w:r>
        <w:t>1.1</w:t>
      </w:r>
      <w:r w:rsidR="00613C44">
        <w:t>3</w:t>
      </w:r>
      <w:r>
        <w:t>. При определении статуса приема (первичный или повторный) врач или администратор исходит из понятия законченного клинического случая.</w:t>
      </w:r>
    </w:p>
    <w:p w:rsidR="00F3177A" w:rsidRDefault="00F3177A">
      <w:r>
        <w:t>1.1</w:t>
      </w:r>
      <w:r w:rsidR="00613C44">
        <w:t>4</w:t>
      </w:r>
      <w:bookmarkStart w:id="0" w:name="_GoBack"/>
      <w:bookmarkEnd w:id="0"/>
      <w:r>
        <w:t xml:space="preserve">. Законченный клинический случай - это случай острого заболевания от его начала до выздоровления (но не более 3-х месяцев), либо случай хронического заболевания от его обострения до момента достижения стойкой ремиссии (но не более 3-х месяцев). В рамках законченного клинического случая считать первичной следует консультацию врача первого контакта и всех смежных специалистов (по необходимости). Повторной консультацией в рамках законченного клинического случая следует считать повторную консультацию врача первого контакта и повторные консультации всех смежных специалистов. В случае обращения по поводу нового клинического случая следует исходить из этих же принципов. 1.1.14. </w:t>
      </w:r>
      <w:proofErr w:type="gramStart"/>
      <w:r>
        <w:t>Лечащий врач может отказаться от наблюдения и лечения пациента в случае несоблюдения пациентом Правил предоставления медицинских услуг, отказа от диагностических и лечебных мероприятий, предусмотренных стандартами и порядками оказания медицинской помощи, а также, если это лечение не соответствует требованиям современных технологий, может вызвать нежелательные последствия или в случае отсутствия медицинских показаний для желаемого вмешательства (например, по просьбе пациента удалить зуб, подлежащий</w:t>
      </w:r>
      <w:proofErr w:type="gramEnd"/>
      <w:r>
        <w:t xml:space="preserve"> лечению). 1.1.15. Перевод пациентов в профильное лечебное учреждение по экстренным показаниям с острой патологией осуществляется с привлечением сил и средств ГУЗ "Станция скорой медицинской помощи" либо частной скорой помощи. 2.2. Правила и сроки госпитализации пациентов. 2.2.1</w:t>
      </w:r>
      <w:proofErr w:type="gramStart"/>
      <w:r>
        <w:t xml:space="preserve"> П</w:t>
      </w:r>
      <w:proofErr w:type="gramEnd"/>
      <w:r>
        <w:t>ри наличии показаний для стационарного лечения пациента лечащим врачом выдается направление на госпитализацию пациента в соответствии с клиническими показаниями и с согласия пациента. 2.2.2 Госпитализация осуществляется в плановом порядке в течение 2-3 дней, при наличии свободных койко-мест стационара возможна сразу после осмотра врача. 2.2.3 Плановая госпитализация пациента осуществляется после предварительного осмотра врача и с результатами предоперационного обследования, которое проводится на базе амбулаторно- поликлинического отделения Клиники. 2.2.4</w:t>
      </w:r>
      <w:proofErr w:type="gramStart"/>
      <w:r>
        <w:t xml:space="preserve"> С</w:t>
      </w:r>
      <w:proofErr w:type="gramEnd"/>
      <w:r>
        <w:t xml:space="preserve"> пациентом оформляется Договор на оказание платных медицинских услуг в условиях стационара с приложениями. 3. Права и обязанности пациентов: Права и обязанности пациентов утверждаются в соответствии с Федеральным законом Российской Федерации от 21 ноября 2011 г. N 323-ФЗ "Об основах охраны здоровья граждан в Российской Федерации", Федеральным законом РФ от 29 ноября 2010 г. N 326-ф3 "Об обязательном медицинском страховании в Российской Федерации" 3.1. При обращении за медицинской помощью и ее получении пациент имеет право на: - уважительное и гуманное отношение со стороны медицинских работников и других лиц, участвующих в оказании медицинской помощи; - информацию о фамилии, имени, отчестве, должности и квалификации его лечащего врача и других лиц, непосредственно участвующих в оказании ему медицинской помощи; - обследование, лечение и нахождение в учреждении здравоохранения в условиях, соответствующих санитарно-гигиеническим и противоэпидемическим требованиям; - облегчение боли, связанной с заболеванием и (или) медицинским вмешательством, доступными способами и средствами; - добровольное информированное согласие пациента на медицинское вмешательство в соответствии с законодательными актами; - отказ от оказания (прекращение) медицинской помощи, от назначенных диагностических мероприятий, от госпитализации, за исключением случаев, предусмотренных законодательными актами (на основании отказа от медицинского вмешательства в отношении определенных видов вмешательств - обращение с письменной претензией на имя главного врача Клиники, а также к должностным лицам государственных органов или в суд; - сохранение медицинскими работниками в тайне информации о факте его обращения за медицинской помощью, состоянии здоровья, диагнозе и иных сведений, полученных при </w:t>
      </w:r>
      <w:r>
        <w:lastRenderedPageBreak/>
        <w:t xml:space="preserve">его обследовании и лечении, за исключением случаев, предусмотренных законодательными актами; - получение в доступной для него форме полной информации о состоянии своего здоровья, применяемых методах диагностики и лечения, а также на выбор лиц, которым может быть передана информация о состоянии его здоровья; - получить по письменному запросу документы для получения налоговых вычетов в ИФНС; - получить выписки, копии медицинских документов по письменному запросу; - пациент имеет право потребовать замены лечащего врача. 3.2. Пациент обязан: </w:t>
      </w:r>
      <w:proofErr w:type="gramStart"/>
      <w:r>
        <w:t>-п</w:t>
      </w:r>
      <w:proofErr w:type="gramEnd"/>
      <w:r>
        <w:t xml:space="preserve">ри наличии предъявить полис добровольного медицинского страхования при обращении за медицинской помощью, -соблюдать режим работы учреждения; -соблюдать правила внутреннего распорядка Клиники для пациентов; -правила поведения в общественных местах; -соблюдать требования пожарной безопасности; -соблюдать санитарно-противоэпидемиологический режим (верхнюю одежду оставлять в гардеробе); - для эффективного лечения и получения гарантий пациенту необходимо соблюдать установленный в учреждении регламент работы, выполнять рекомендации и предписания лечащего врача; - соблюдать рекомендуемую врачом диету; - сотрудничать с лечащим врачом на всех этапах оказания медицинской помощи; - уважительно относиться к медицинским работникам и другим лицам, участвующим в оказании медицинской помощи; - оформлять в установленном порядке свой отказ от получения информации против своей воли о состоянии здоровья, о результатах обследования, наличии заболевания, его диагнозе и прогнозе, в том числе, в случаях неблагоприятного прогноза развития заболевания, отказ от медицинского вмешательства или его прекращение; - </w:t>
      </w:r>
      <w:proofErr w:type="gramStart"/>
      <w:r>
        <w:t>представлять лицу, оказывающему медицинскую помощь, известную ему достоверную информацию о состоянии своего здоровья, в том числе о противопоказаниях к применению лекарственных средств, ранее перенесенных и наследственных заболеваниях; - проявлять доброжелательное и вежливое отношение к другим пациентам; - бережно относиться к имуществу учреждения; - при обнаружении источников пожара, иных источников, угрожающих общественной безопасности, пациент должен немедленно сообщить об этом дежурному персоналу;</w:t>
      </w:r>
      <w:proofErr w:type="gramEnd"/>
      <w:r>
        <w:t xml:space="preserve"> - соблюдать очередность, не опаздывать на прием; - входить в кабинет только по приглашению медицинского персонала - нахождение в кабинете лиц, сопровождающих пациента, допускается только с разрешения лечащего врача </w:t>
      </w:r>
    </w:p>
    <w:p w:rsidR="00096341" w:rsidRDefault="00F3177A">
      <w:r>
        <w:t xml:space="preserve">4. </w:t>
      </w:r>
      <w:proofErr w:type="gramStart"/>
      <w:r>
        <w:t>Порядок разрешения конфликтов между пациентом и Клиникой Порядок рассмотрения жалоб и обращений определен в соответствие с Федеральным законом Российской Федерации от 21 ноября 2011 г. N 323-ФЗ "Об основах охраны здоровья граждан в Российской Федерации"; Федеральным Законом Российской Федерации "О порядке рассмотрения обращений граждан Российской Федерации от 02.05.2006г. 59-ФЗ. 4.1.</w:t>
      </w:r>
      <w:proofErr w:type="gramEnd"/>
      <w:r>
        <w:t xml:space="preserve"> В случае конфликтных ситуаций пациент (его законный представитель) имеет право непосредственно обратиться в администрацию Клиники 4.2. При личном приеме гражданин предъявляет документ, удостоверяющий его личность.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приема. В остальных случаях дается письменный ответ по существу поставленных в обращении вопросов. 4.3. Письменное обращение, принятое в ходе личного приема, подлежит регистрации и рассмотрению в порядке, установленном Федеральным законом. 4.4. Если в обращении содержатся вопросы, решение которых не входит в компетенцию должностного лица, гражданину дается разъяснение, куда и в каком порядке ему следует обратиться. 4.5. Гражданин в своем письменном обращении в обязательном порядке указывает наименование учреждения, в которое направляет письменное обращение; фамилию, имя, отчество соответствующего должностного лица либо должность соответствующего лица; а также свои фамилию, имя, отчество (последнее - при наличии), излагает суть предложения, заявления или жалобы, ставит личную подпись и дату. 4.6. В случае необходимости в подтверждение своих доводов гражданин прилагает к письменному обращению документы и материалы либо их копии. 4.7. Письменное обращение, поступившее администрации Клиники, рассматривается в сроки, предусмотренные действующим Законодательством РФ. 5. Порядок получения информации о состоянии здоровья пациента 5.1. Информация о состоянии здоровья предоставляется пациенту в доступной, соответствующей требованиям медицинской этики и деонтологии форме лечащим врачом, заведующим отделением или иными должностными лицами учреждения здравоохранения. Содержит сведения о результатах обследования, наличии заболевания, </w:t>
      </w:r>
      <w:r>
        <w:lastRenderedPageBreak/>
        <w:t>диагнозе и прогнозе, методах обследования и лечения, связанном с ними риске, возможных вариантах медицинского вмешательства и их последствиях, а также о результатах проведенного лечения и возможных осложнениях. Информация о состоянии здоровья пациента сообщается членам его семьи, если пациент не запретил сообщать им об этом или не назначил лицо, которому должна быть передана такая информация. 5.2. У лиц, признанных в установленном законом порядке недееспособными, информация о состоянии здоровья пациента предоставляется их законному представителю, а в отношении пациентов, по состоянию здоровья неспособных принять осознанное решение, - супругу (</w:t>
      </w:r>
      <w:proofErr w:type="spellStart"/>
      <w:r>
        <w:t>ге</w:t>
      </w:r>
      <w:proofErr w:type="spellEnd"/>
      <w:r>
        <w:t>), а при его (ее) отсутствии - близким родственникам. 5.3. В случае отказа пациента от получения информации о состоянии своего здоровья делается соответствующая запись в медицинской документации. 5.4. Информация, содержащаяся в медицинской документации, составляет врачебную тайну и может предоставляться без согласия пациента только по основаниям, предусмотренным законодательными актами.</w:t>
      </w:r>
    </w:p>
    <w:sectPr w:rsidR="00096341" w:rsidSect="00F3177A">
      <w:pgSz w:w="11906" w:h="16838"/>
      <w:pgMar w:top="709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77A"/>
    <w:rsid w:val="00096341"/>
    <w:rsid w:val="00613C44"/>
    <w:rsid w:val="00F3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1965</Words>
  <Characters>11206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2017-10-27T18:00:00Z</dcterms:created>
  <dcterms:modified xsi:type="dcterms:W3CDTF">2017-10-27T18:15:00Z</dcterms:modified>
</cp:coreProperties>
</file>